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19" w:rsidRDefault="00345E19" w:rsidP="00DF19B3">
      <w:pPr>
        <w:pStyle w:val="a5"/>
        <w:jc w:val="center"/>
      </w:pPr>
      <w:r>
        <w:t>Как подготовить ребёнка к школе. Советы для родителей</w:t>
      </w:r>
    </w:p>
    <w:p w:rsidR="00345E19" w:rsidRDefault="00345E19" w:rsidP="00345E19"/>
    <w:p w:rsidR="00345E19" w:rsidRDefault="00345E19" w:rsidP="00DF19B3">
      <w:pPr>
        <w:jc w:val="center"/>
      </w:pPr>
      <w:r>
        <w:rPr>
          <w:noProof/>
        </w:rPr>
        <w:drawing>
          <wp:inline distT="0" distB="0" distL="0" distR="0">
            <wp:extent cx="2152650" cy="2847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4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E19" w:rsidRDefault="00345E19" w:rsidP="00DF19B3">
      <w:pPr>
        <w:pStyle w:val="a7"/>
        <w:rPr>
          <w:sz w:val="28"/>
          <w:szCs w:val="28"/>
        </w:rPr>
      </w:pPr>
      <w:r w:rsidRPr="00DF19B3">
        <w:rPr>
          <w:b/>
          <w:sz w:val="28"/>
          <w:szCs w:val="28"/>
        </w:rPr>
        <w:t>Описание материала</w:t>
      </w:r>
      <w:r w:rsidRPr="00DF19B3">
        <w:rPr>
          <w:sz w:val="28"/>
          <w:szCs w:val="28"/>
        </w:rPr>
        <w:t>: Предлагаю Вам практические рекомендации педагога-психолога для подготовки дошкольников к будущему обучению. Данный материал будет полезен родителям будущих первоклассников. В круговороте повседневной жизни мы буквально не замечаем, как растут наши дети. И вот, наконец, наступает волнительная и самая, пожалуй, важная пора для родителей и ребёнка – поступление в 1-ый класс. Как эффективно подготовить ребёнка к школе, какие занятия следует посещать, какими основными знаниями и навыками должен обладать будущий первоклассник – всему этому посвящена данная статья.</w:t>
      </w:r>
    </w:p>
    <w:p w:rsidR="00DF19B3" w:rsidRPr="00DF19B3" w:rsidRDefault="00DF19B3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b/>
          <w:sz w:val="28"/>
          <w:szCs w:val="28"/>
        </w:rPr>
      </w:pPr>
      <w:r w:rsidRPr="00DF19B3">
        <w:rPr>
          <w:b/>
          <w:sz w:val="28"/>
          <w:szCs w:val="28"/>
        </w:rPr>
        <w:t>Практические рекомендации для подготовки ребёнка к школе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>В последнее время требования к уровню подготовленности ребёнка к школе значительно возросли. Обусловлено это явление, прежде всего, усложнившейся программой школьного обучения. На сегодняшний день существует множество различных вариантов подготовки ребёнка к школе: специальные занятия, организованные в детском саду, который посещает Ваш ребёнок; дошкольные гимназии (организованные, как правило, на базе образовательного учреждения); всевозможные детские центры; клубы творческого развития; частные репетиторы. Некоторые родители предпочитают заниматься с ребёнком самостоятельно. Какой способ предпочтительнее?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 xml:space="preserve">Во-первых, следует учитывать, что в подготовке к школе важны не только базовые знания, которыми обладает Ваш ребёнок; огромную роль в успешной адаптации малыша играют психологические факторы, такие, как: мотивация, внутренняя позиция школьника, социализация. Часто родители неосознанно формируют у ребёнка неверную учебную мотивацию, что может привести к трудностям в дальнейшем обучении. К примеру, не стоит говорить ребёнку, что «В школу ходят, чтобы получать пятёрки» или «В школе будет весело, ты будешь постоянно играть с друзьями» и т.д. Данные высказывания рождают ложные представления, которые могут помешать детям правильно относиться к процессу обучения. Разумеется, сухой формулировки о том, что «В школу ходят для того, чтобы учиться» также недостаточно. Интерес к познанию нового нужно формировать постепенно, ещё до непосредственной подготовки ребёнка к школе. Наряду с посещением балета, детских спектаклей, выставок, которые развивают творчество и эстетическое восприятие, следует уделять внимание и развитию естественнонаучных познаний ребёнка: ходить в обсерваторию, смотреть документальное кино о живой природе и т.д. 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 xml:space="preserve">Для того, чтобы Ваш ребёнок успешно адаптировался к школе, необходимо посещение специальных подготовительных занятий в детской группе: в первую очередь, это нужно для социализации малыша (особенно, если ребёнок не ходил в детский сад). В игре, являющейся в дошкольном возрасте ведущей деятельностью, формируются базовые коммуникативные и социальные навыки, помогающие в дальнейшей учёбе. Для того, чтобы малыш чувствовал себя более уверенно в первые школьные дни, хорошим вариантом является подготовка на базе того образовательного учреждения, в котором будет учиться Ваш ребёнок. Так, малыш познакомится со своими будущими учителями (ведь занятия в школе ведут, как правило, учителя начальных классов, педагоги-психологи и учителя-логопеды), узнает своих будущих одноклассников, постепенно будет привыкать к школьному распорядку. Кроме того, подготовительные занятия на базе школы будут проводиться согласно программе, реализуемой в данном образовательном учреждении (стоит принять во внимание, что в каждой школе осуществляются разные образовательные программы, соответственно, требования к подготовленности детей различаются). Как правило, занятия на базе школы длятся на протяжении года, поэтому к окончанию подготовительного курса школьные стены станут для Вашего малыша «родными», что снизит уровень тревожности и повысит мотивацию. 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 xml:space="preserve">Таким образом, вариант подготовки на базе школы является наиболее удачным с точки зрения и познавательной, и психологической адаптации. 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 xml:space="preserve">Второй вариант, который можно в данном случае порекомендовать, это – подготовительные занятия в детском саду (если ребёнок ходит в детский сад). Однако здесь есть свои нюансы: к примеру, на таких занятиях не реализуется подготовка по соответствующей школьной программе (ведь малыши в будущем пойдут в разные школы). 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 xml:space="preserve">Сейчас широкое распространение получили всевозможные подготовительные курсы в различных детских центрах. На первый взгляд, программа занятий там весьма насыщенная: часто кроме базовых дисциплин там предлагаются все виды танцев, йога, детский массаж и т.д. Таким образом, в подобных учреждениях предоставляется обширный набор занятий, не имеющих никакого отношения к подготовке ребёнка к школе. Несмотря на блестящие предложения и гарантированный высокий уровень подготовленности, записывать ребёнка на подобные занятия не рекомендуется по двум основным причинам: во-первых,  в частных детских центрах занятия проводятся, как правило, по самостоятельным методическим разработкам (т.е., полученные Вашим малышом знания могут не соответствовать требованиям выбранной Вами школы); во-вторых, в частных центрах, к сожалению, уделяют мало внимания квалификации педагогов (часто это студенты 4-ого или 5-ого курса). В связи с этим качество подготовки в данных учреждениях весьма сомнительное. Но если Вы всё же решите записать ребёнка на подготовительные занятия в детском центре, то отдавайте предпочтение государственным, а не частным организациям. 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 xml:space="preserve">Если Вы всё же предпочитаете частного репетитора, то стоит пригласить преподавателя из той школы, в которой будет учиться Ваш ребёнок. Данный специалист сможет предложить качественную подготовку исходя из реализуемой в школе образовательной программы.   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 xml:space="preserve">Тем не менее, не стоит забывать, что все знания, полученные на подготовительных занятиях, необходимо повторять в домашних условиях с целью глубокого усвоения материала. 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 xml:space="preserve">Каковы базовые знания, которыми должен обладать будущий первоклассник? 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 xml:space="preserve">1. Считать от 0 до 10 (и в обратном порядке). 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 xml:space="preserve">Следует отметить, что ребёнок должен не просто «вызубрить» эти цифры: он должен уметь применять счёт на практике, т.е., соотносить число и предмет (к примеру, можно предложить ребёнку сосчитать количество пуговиц на одежде; попросить малыша расставить столько тарелок на столе, сколько </w:t>
      </w:r>
      <w:r w:rsidRPr="00DF19B3">
        <w:rPr>
          <w:sz w:val="28"/>
          <w:szCs w:val="28"/>
        </w:rPr>
        <w:lastRenderedPageBreak/>
        <w:t xml:space="preserve">человек будет обедать и т.д.). Таким образом, процесс счёта должен быть осознанным. 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 xml:space="preserve">2. Осуществлять простейшие математические операции в пределах </w:t>
      </w:r>
      <w:r w:rsidR="00DF19B3">
        <w:rPr>
          <w:sz w:val="28"/>
          <w:szCs w:val="28"/>
        </w:rPr>
        <w:t>2</w:t>
      </w:r>
      <w:r w:rsidRPr="00DF19B3">
        <w:rPr>
          <w:sz w:val="28"/>
          <w:szCs w:val="28"/>
        </w:rPr>
        <w:t xml:space="preserve">0 (складывать, вычитать). 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 xml:space="preserve">3. Знать названия основных геометрических фигур (круг, квадрат, прямоугольник, овал, треугольник, ромб) и уметь их воспроизвести.  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>4. Знать буквы алфавита.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>В некоторых образовательных учреждениях требуется, чтобы дети умели читать ещё до прихода в 1-ый класс. На практике это приводит к тому, что дети читают, но читают неправильно. В нашей школе достаточно, чтобы ребёнок просто знал буквы.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 xml:space="preserve">Так как ведущей деятельностью для дошкольника является игровая, то лучше всего процесс обучения происходит в игре. К примеру, можно предложить ребёнку вылепить букву из разноцветного пластилина (чтобы малыш мог изучить форму буквы); затем попросить будущего первоклассника предположить, какая эта буква на вкус? где она живёт и т.д. Таким образом, с помощью ассоциаций происходит более глубокое усвоение изучаемого материала. При этом занятие для малыша будет интересным и увлекательным. 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 xml:space="preserve">5. Знать сказки, стихи, поговорки, загадки.  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 xml:space="preserve">Следует отметить, что, несмотря на доминирующее положение компьютера в современном мире, огромное значение для интеллектуального развития ребёнка имеет чтение. Общение малыша с настоящей, а не электронной книгой играет значимую роль в формировании его внутреннего мира. 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>6. Иметь базовые представления о природных явлениях, месяцах и временах года, днях недели.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>7. Иметь базовые пространственные представления (право/лево, верх/низ).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 xml:space="preserve">В домашней обстановке можно попросить ребёнка положить правую руку на левое ухо, а левую руку – на правое колено и т.д. Гуляя вместе по городу, можно предложить будущему первокласснику описать то, что находится справа от него, слева от мамы, позади магазина и т.д.  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lastRenderedPageBreak/>
        <w:t xml:space="preserve">8. Уметь копировать с образца (действовать по образцу). 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 xml:space="preserve">Можно нарисовать в клетчатой тетради узор и попросить ребёнка его продолжить. 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 xml:space="preserve">9. Уметь классифицировать, обобщать, исключать лишнее.  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 xml:space="preserve">Можно предложить ребёнку назвать одним словом: «яблоко, груша, апельсин, слива»; попросить малыша исключить лишнее: «платье, пальто, сапоги, брюки». В обоих случаях следует попросить объяснить свой ответ. 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345E19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 xml:space="preserve">Следует постепенно приучать будущего первоклассника к самостоятельности: просить помочь накрыть на стол, убрать в комнате, застелить постель и т.д. В данный период очень важно соблюдать режим дня, чтобы Ваш малыш привыкал ложиться спать и вставать в определённое время (это значительно снизит вероятность возникновения трудностей в адаптации). </w:t>
      </w:r>
    </w:p>
    <w:p w:rsidR="00345E19" w:rsidRPr="00DF19B3" w:rsidRDefault="00345E19" w:rsidP="00DF19B3">
      <w:pPr>
        <w:pStyle w:val="a7"/>
        <w:rPr>
          <w:sz w:val="28"/>
          <w:szCs w:val="28"/>
        </w:rPr>
      </w:pPr>
    </w:p>
    <w:p w:rsidR="00DF19B3" w:rsidRPr="00DF19B3" w:rsidRDefault="00345E19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>Также очень важно, чтобы ребёнок знал свой точный домашний адрес и телефон, имел базовые знания о правилах дорожного движения.</w:t>
      </w:r>
    </w:p>
    <w:p w:rsidR="00DF19B3" w:rsidRPr="00DF19B3" w:rsidRDefault="00DF19B3" w:rsidP="00DF19B3">
      <w:pPr>
        <w:pStyle w:val="a7"/>
        <w:rPr>
          <w:sz w:val="28"/>
          <w:szCs w:val="28"/>
        </w:rPr>
      </w:pPr>
      <w:r w:rsidRPr="00DF19B3">
        <w:rPr>
          <w:sz w:val="28"/>
          <w:szCs w:val="28"/>
        </w:rPr>
        <w:t>Автор: Мачурина Татьяна Николаевна, педагог-психолог ГБОУ СОШ №1096, г. Москва</w:t>
      </w:r>
    </w:p>
    <w:p w:rsidR="005E46C7" w:rsidRPr="00DF19B3" w:rsidRDefault="005E46C7" w:rsidP="00DF19B3"/>
    <w:sectPr w:rsidR="005E46C7" w:rsidRPr="00DF19B3" w:rsidSect="00DF19B3">
      <w:pgSz w:w="11906" w:h="16838"/>
      <w:pgMar w:top="1134" w:right="850" w:bottom="1134" w:left="170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345E19"/>
    <w:rsid w:val="00345E19"/>
    <w:rsid w:val="005E46C7"/>
    <w:rsid w:val="00C23D13"/>
    <w:rsid w:val="00D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1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F19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F1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DF19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</dc:creator>
  <cp:keywords/>
  <dc:description/>
  <cp:lastModifiedBy>leka</cp:lastModifiedBy>
  <cp:revision>5</cp:revision>
  <dcterms:created xsi:type="dcterms:W3CDTF">2015-04-07T10:49:00Z</dcterms:created>
  <dcterms:modified xsi:type="dcterms:W3CDTF">2015-04-07T11:18:00Z</dcterms:modified>
</cp:coreProperties>
</file>